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898" w:rsidRPr="00DB11D5" w:rsidRDefault="00756898" w:rsidP="00756898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DB11D5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The Scarlet Lette</w:t>
      </w:r>
      <w:r w:rsidR="00C748CE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r:  Questions for Chapters 16-20</w:t>
      </w:r>
      <w:r w:rsidRPr="00DB11D5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 xml:space="preserve"> </w:t>
      </w:r>
      <w:r w:rsidR="00C748CE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(pages 173-214</w:t>
      </w:r>
      <w:r w:rsidRPr="00DB11D5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)</w:t>
      </w:r>
    </w:p>
    <w:p w:rsidR="00756898" w:rsidRDefault="00756898" w:rsidP="0075689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756898" w:rsidRPr="00DB11D5" w:rsidRDefault="00756898" w:rsidP="0075689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  <w:r w:rsidRPr="00DB11D5">
        <w:rPr>
          <w:rFonts w:ascii="Californian FB" w:hAnsi="Californian FB" w:cs="FranklinGothic-DemiItal"/>
          <w:bCs/>
          <w:iCs/>
          <w:sz w:val="24"/>
          <w:szCs w:val="24"/>
        </w:rPr>
        <w:t>Directions:  Please answer the following questions as you read the assigned chapters.</w:t>
      </w:r>
    </w:p>
    <w:p w:rsid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5689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16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1. What does Hester try to grasp that disappears when she does?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2. What story had an old woman told to Pearl?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3. Who does Pearl think approaches her and Hester in the forest?</w:t>
      </w:r>
    </w:p>
    <w:p w:rsid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5689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17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1. How does Dimmesdale feel about the “good work” that he does in the community?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2. What reason does Dimmesdale have for saying that Hester is “happy” (lucky)?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3. Why does Hester feel responsible for a “deep injury” that she has done to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898">
        <w:rPr>
          <w:rFonts w:ascii="Californian FB" w:hAnsi="Californian FB" w:cs="JansonText-Roman"/>
          <w:sz w:val="24"/>
          <w:szCs w:val="24"/>
        </w:rPr>
        <w:t>Dimmesdale?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4. What does Hester say to Dimmesdale that changes his mind about the possibility of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898">
        <w:rPr>
          <w:rFonts w:ascii="Californian FB" w:hAnsi="Californian FB" w:cs="JansonText-Roman"/>
          <w:sz w:val="24"/>
          <w:szCs w:val="24"/>
        </w:rPr>
        <w:t>leaving Boston?</w:t>
      </w:r>
    </w:p>
    <w:p w:rsid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5689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18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1. What causes Dimmesdale to have hope and joy?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2. What action of Hester makes her appear young and beautiful once more?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3. What has Pearl been doing in the forest?</w:t>
      </w:r>
    </w:p>
    <w:p w:rsid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5689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19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1. According to Dimmesdale, how do children normally behave around him?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2. What causes Pearl to howl and shriek?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3. What does Hester have to do to get Pearl finally to agree to join Hester and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898">
        <w:rPr>
          <w:rFonts w:ascii="Californian FB" w:hAnsi="Californian FB" w:cs="JansonText-Roman"/>
          <w:sz w:val="24"/>
          <w:szCs w:val="24"/>
        </w:rPr>
        <w:t>Dimmesdale on the other side of the brook?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4. How does Pearl treat Dimmesdale when Hester asks Pearl to seek the minister’s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756898">
        <w:rPr>
          <w:rFonts w:ascii="Californian FB" w:hAnsi="Californian FB" w:cs="JansonText-Roman"/>
          <w:sz w:val="24"/>
          <w:szCs w:val="24"/>
        </w:rPr>
        <w:t>blessing?</w:t>
      </w:r>
    </w:p>
    <w:p w:rsid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FranklinGothic-DemiItal"/>
          <w:b/>
          <w:bCs/>
          <w:i/>
          <w:iCs/>
          <w:sz w:val="24"/>
          <w:szCs w:val="24"/>
        </w:rPr>
      </w:pPr>
      <w:r w:rsidRPr="00756898">
        <w:rPr>
          <w:rFonts w:ascii="Californian FB" w:hAnsi="Californian FB" w:cs="FranklinGothic-DemiItal"/>
          <w:b/>
          <w:bCs/>
          <w:i/>
          <w:iCs/>
          <w:sz w:val="24"/>
          <w:szCs w:val="24"/>
        </w:rPr>
        <w:t>Chapter 20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1. Where do Dimmesdale and Hester plan to go in the next few days?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2. What does Dimmesdale plan to do in his Election Day sermon?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3. How has the meeting with Hester changed Dimmesdale?</w:t>
      </w:r>
    </w:p>
    <w:p w:rsidR="00756898" w:rsidRPr="00756898" w:rsidRDefault="00756898" w:rsidP="00756898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JansonText-Roman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4. What does Mistress Hibbins say that Dimmesdale has been doing in the forest?</w:t>
      </w:r>
    </w:p>
    <w:p w:rsidR="008F60DC" w:rsidRPr="00756898" w:rsidRDefault="00756898" w:rsidP="00756898">
      <w:pPr>
        <w:spacing w:after="0" w:line="360" w:lineRule="auto"/>
        <w:rPr>
          <w:rFonts w:ascii="Californian FB" w:hAnsi="Californian FB"/>
          <w:sz w:val="24"/>
          <w:szCs w:val="24"/>
        </w:rPr>
      </w:pPr>
      <w:r w:rsidRPr="00756898">
        <w:rPr>
          <w:rFonts w:ascii="Californian FB" w:hAnsi="Californian FB" w:cs="JansonText-Roman"/>
          <w:sz w:val="24"/>
          <w:szCs w:val="24"/>
        </w:rPr>
        <w:t>5. What does Dimmesdale refuse to accept from Chillingworth?</w:t>
      </w:r>
    </w:p>
    <w:sectPr w:rsidR="008F60DC" w:rsidRPr="00756898" w:rsidSect="00756898">
      <w:headerReference w:type="default" r:id="rId6"/>
      <w:pgSz w:w="12240" w:h="15840"/>
      <w:pgMar w:top="144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11C" w:rsidRDefault="004A111C" w:rsidP="00756898">
      <w:pPr>
        <w:spacing w:after="0" w:line="240" w:lineRule="auto"/>
      </w:pPr>
      <w:r>
        <w:separator/>
      </w:r>
    </w:p>
  </w:endnote>
  <w:endnote w:type="continuationSeparator" w:id="0">
    <w:p w:rsidR="004A111C" w:rsidRDefault="004A111C" w:rsidP="007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11C" w:rsidRDefault="004A111C" w:rsidP="00756898">
      <w:pPr>
        <w:spacing w:after="0" w:line="240" w:lineRule="auto"/>
      </w:pPr>
      <w:r>
        <w:separator/>
      </w:r>
    </w:p>
  </w:footnote>
  <w:footnote w:type="continuationSeparator" w:id="0">
    <w:p w:rsidR="004A111C" w:rsidRDefault="004A111C" w:rsidP="007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898" w:rsidRPr="00756898" w:rsidRDefault="00756898">
    <w:pPr>
      <w:pStyle w:val="Header"/>
      <w:rPr>
        <w:rFonts w:ascii="Californian FB" w:hAnsi="Californian FB"/>
        <w:sz w:val="24"/>
        <w:szCs w:val="24"/>
      </w:rPr>
    </w:pPr>
    <w:r>
      <w:rPr>
        <w:rFonts w:ascii="Californian FB" w:hAnsi="Californian FB"/>
        <w:sz w:val="24"/>
        <w:szCs w:val="24"/>
      </w:rPr>
      <w:t>Name:_____________________________________________________  Period:__________  Date:_______________________</w:t>
    </w:r>
  </w:p>
  <w:p w:rsidR="00756898" w:rsidRDefault="007568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898"/>
    <w:rsid w:val="004A111C"/>
    <w:rsid w:val="00756898"/>
    <w:rsid w:val="008F60DC"/>
    <w:rsid w:val="00C7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898"/>
  </w:style>
  <w:style w:type="paragraph" w:styleId="Footer">
    <w:name w:val="footer"/>
    <w:basedOn w:val="Normal"/>
    <w:link w:val="FooterChar"/>
    <w:uiPriority w:val="99"/>
    <w:semiHidden/>
    <w:unhideWhenUsed/>
    <w:rsid w:val="00756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6898"/>
  </w:style>
  <w:style w:type="paragraph" w:styleId="BalloonText">
    <w:name w:val="Balloon Text"/>
    <w:basedOn w:val="Normal"/>
    <w:link w:val="BalloonTextChar"/>
    <w:uiPriority w:val="99"/>
    <w:semiHidden/>
    <w:unhideWhenUsed/>
    <w:rsid w:val="00756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1324</Characters>
  <Application>Microsoft Office Word</Application>
  <DocSecurity>0</DocSecurity>
  <Lines>11</Lines>
  <Paragraphs>3</Paragraphs>
  <ScaleCrop>false</ScaleCrop>
  <Company> 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2010-12-01T14:31:00Z</dcterms:created>
  <dcterms:modified xsi:type="dcterms:W3CDTF">2010-12-01T14:34:00Z</dcterms:modified>
</cp:coreProperties>
</file>